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18"/>
          <w:szCs w:val="18"/>
        </w:rPr>
      </w:pPr>
      <w:r>
        <w:rPr>
          <w:rFonts w:hint="eastAsia" w:ascii="宋体" w:hAnsi="宋体" w:eastAsia="宋体" w:cs="宋体"/>
          <w:b/>
          <w:bCs/>
          <w:sz w:val="28"/>
          <w:szCs w:val="28"/>
        </w:rPr>
        <w:t>2019年天津市互联网专场招聘会企业岗位信息</w:t>
      </w:r>
    </w:p>
    <w:tbl>
      <w:tblPr>
        <w:tblStyle w:val="3"/>
        <w:tblW w:w="9020"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21"/>
        <w:gridCol w:w="2760"/>
        <w:gridCol w:w="3050"/>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专业</w:t>
            </w:r>
          </w:p>
        </w:tc>
        <w:tc>
          <w:tcPr>
            <w:tcW w:w="2760" w:type="dxa"/>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岗位职责</w:t>
            </w:r>
          </w:p>
        </w:tc>
        <w:tc>
          <w:tcPr>
            <w:tcW w:w="3050" w:type="dxa"/>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岗位要求</w:t>
            </w:r>
          </w:p>
        </w:tc>
        <w:tc>
          <w:tcPr>
            <w:tcW w:w="2089" w:type="dxa"/>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医学物理、物理、数学、计算科学</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1.CT图像重建算法研究和加速算法实现；</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2.系统校正方法对图像的影响分析，CT图像伪影去除和图像质量优化；</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3.子系统性能或精度对图像质量的影响分析；</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4.CT系统性能测试与评估；</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5.根据项目开发进度和任务分配，开发相应的软件模块；</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6.较强的自学、以及文献调研能力。</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1.熟悉X线成像原理，具有CT图像重建、校正算法的分析和开发经验，熟悉图像质量评价方法；</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2.掌握 C/C++语言,熟悉C++性能调优；熟悉多线程编程和线程同步机制；</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3.熟练掌握CUDA加速处理与性能优化方法；</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4.能阅读英文技术文档、维护技术说明书，能独立编写完整的设计文档。</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jxyl2017@163.com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计算机类、软件工程类专业</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1、制定平台运维方案、对服务器进行日常维护，确保各项服务连续正常运行，无重大事故；</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2、研究运维相关技术，配合公司技术架构师根据系统需求制定运维技术方案；</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3、负责应用服务器及应用中间件的安装、升级、调试、监控、日常维护、性能优化、故障处理等工作；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4、负责公司产品的部署及云服务器日常监控与日常安全检查和风险报告；</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5、负责服务器异常或故障的受理、跟踪、解决以及统计分析。</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计算机、软件工程类专业，全日制本科及以上学历。</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zjzyxz@ccccit.com.cn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计算机类、软件工程类专业</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1、负责 iOS 系统手机软件应用研发、功能的持续改进、维护，参与项目需求分析、产品模块的概要和详细设计；</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2、参与手机 App 团队技术研究和创新，与项目团队互相沟通合作完成项目；</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3、分析并解决开发中的各种问题，维护并改善程序质量；</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4、推动基础组建或公共组件等基础设施建设；</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5、负责其他新功能开发并持续优化，提高用户体验；</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6、有交通行业工作经验者优先。</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计算机、软件工程类专业，全日制本科及以上学历。</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zjzyxz@ccccit.com.cn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计算机类、软件工程类专业</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1、根据业务需求，参与产品方案讨论与技术调研，给出解决方案并撰写相关文档；</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2、充分理解产品设计需求，根据产品需求完成需求设计、编码和测试工作，确保开发质量；解决产品线中出现的各类问题；</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3、负责参与系统架构设计、优化，完成系统框架与核心代码开发、维护；</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4、完成项目内部代码评审工作；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5、根据业务发展，完成实施方案讨论和技术调研、负责方案定制、升级、更新。</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计算机、软件工程类专业，全日制本科及以上学历。</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zjzyxz@ccccit.com.cn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计算机类、软件工程类专业</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1、根据需求文档制定测试计划，设计测试数据和测试用例；</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2.根据测试计划和方案，对产品进行功能测试、接口测试、性能测试；</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3、协助开发人员分析bug原因，提交产品功能优化、性能改进的建议；</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4、编写测试总结报告，归档测试用例，实现经验分享。</w:t>
            </w:r>
          </w:p>
        </w:tc>
        <w:tc>
          <w:tcPr>
            <w:tcW w:w="3050" w:type="dxa"/>
            <w:vAlign w:val="top"/>
          </w:tcPr>
          <w:p>
            <w:pPr>
              <w:jc w:val="left"/>
              <w:rPr>
                <w:rFonts w:hint="default" w:ascii="宋体" w:hAnsi="宋体" w:eastAsia="宋体" w:cs="宋体"/>
                <w:b w:val="0"/>
                <w:bCs w:val="0"/>
                <w:kern w:val="2"/>
                <w:sz w:val="18"/>
                <w:szCs w:val="18"/>
                <w:vertAlign w:val="baseline"/>
                <w:lang w:val="en-US" w:eastAsia="zh-CN" w:bidi="ar-SA"/>
              </w:rPr>
            </w:pPr>
            <w:r>
              <w:rPr>
                <w:rFonts w:hint="default" w:ascii="宋体" w:hAnsi="宋体" w:eastAsia="宋体" w:cs="宋体"/>
                <w:b w:val="0"/>
                <w:bCs w:val="0"/>
                <w:kern w:val="2"/>
                <w:sz w:val="18"/>
                <w:szCs w:val="18"/>
                <w:vertAlign w:val="baseline"/>
                <w:lang w:val="en-US" w:eastAsia="zh-CN" w:bidi="ar-SA"/>
              </w:rPr>
              <w:t>计算机、软件工程类专业，全日制本科及以上学历。</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zjzyxz@ccccit.com.cn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数学、统计学，经济学</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1、主要负责业务系统算法及模型的分析、优化；</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2、全程参与系统架构的设计；</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3、全程参与新技术的调研。</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1、博士及以上学历（条件优秀者可放宽至硕士），数学、统计学，经济学等相关专业，对算法、海量数据挖掘有业界实践经验；</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2、良好的商业嗅觉，有丰富的数据分析、挖掘和建模经验，熟悉聚类、判别分析、回归分析、协同过滤、用户图像等模型，擅长机器学习优先考虑；</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3、熟悉常用机器学习和数据挖掘算法，包括但不限于决策树、系统过滤、支持向量机、线性回归及神经网络等算法；</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4、熟悉数据库技术，熟悉运用SQL及其他语言，能高效的与技术团队进行沟通；</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5、熟练掌握Java/Python/Scala编辑语言中的一种。</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guoyang@ihrdata.com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信息科学、数据科学、统计学、环境科学</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1、负责各行业业务数据分析，定期为重要客户提供数据分析报告；</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2、参与内部技术交流、方案设计、概念验证等工作；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3、构建用户行为建模，支持个性化项目；</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4、负责用户行为数据分析，通过监控及分析，推动产品改进，运营调整；</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1、信息科学、数据科学、统计学、环境科学等相关专业统招研究生及以上学历，5年以上工作经验，2年行业分析经验；</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2、具有行业数据分析经验，有较强数据洞查能力；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3、熟悉统计分析、数据挖掘、统计分析工具。掌握R、Python等至少一种主流数据分析编程语言，熟练使用至少一种数据库产品、具有SQL的编写能力；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4、具备优秀的文档能力，使用文字、图示清楚地表达架构意图，能够熟练编写各类技术文档。具备严谨的逻辑思维能力，能够将数据分析结果呈现给合作伙伴；</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5、对互联网与云计算行业有清晰的认知和激情，理解客户的业务需求和痛点。</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guoyang@ihrdata.com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计算机软件或相关专业</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1）根据功能需求进行分析设计；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2）根据系统功能设计，实现模块的代码编写和维护；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3）负责平台产品底层系统及UI的研发与单元测试；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4）负责平台产品的发布以及客户的环境部署；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5）负责研发文档的编写，维护；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6）系统功能改进、优化及技术支持等；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7）协助项目团队完成相应的设计工作。</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1）硕士及以上学历</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2）精通C/C++或C#语言，熟练使用VCstudio开发环境，熟悉.NET技术开发；</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3）熟悉数据库操作，对SQL等基本操作、触发器、存储过程等有较好的理解；</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4）熟悉Windows操作系统消息触发机制；</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5）具有较好的文档阅读和撰写能力，独立分析和解决问题的能力。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6）有良好的沟通能力与团队协作精神。</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dtsdkj123@126.com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数学相关</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1、协助AI平台系统算法研究</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2、使用大数据技术实践数学算法</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3、协助进行AI平台系统软件开发</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1、数学相关专业</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2、掌握java开发语言</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3、数学功底较为扎实</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4、对数学相关学术论文有一定研究能力</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 xml:space="preserve">C/C++研发工程师 投递到 kunkka.leo@seaboxdata.com </w:t>
            </w:r>
            <w:r>
              <w:rPr>
                <w:rFonts w:hint="eastAsia" w:ascii="宋体" w:hAnsi="宋体" w:eastAsia="宋体" w:cs="宋体"/>
                <w:b w:val="0"/>
                <w:bCs w:val="0"/>
                <w:sz w:val="18"/>
                <w:szCs w:val="18"/>
                <w:vertAlign w:val="baseline"/>
                <w:lang w:val="en-US" w:eastAsia="zh-CN"/>
              </w:rPr>
              <w:t>其</w:t>
            </w:r>
            <w:r>
              <w:rPr>
                <w:rFonts w:hint="default" w:ascii="宋体" w:hAnsi="宋体" w:eastAsia="宋体" w:cs="宋体"/>
                <w:b w:val="0"/>
                <w:bCs w:val="0"/>
                <w:sz w:val="18"/>
                <w:szCs w:val="18"/>
                <w:vertAlign w:val="baseline"/>
                <w:lang w:val="en-US" w:eastAsia="zh-CN"/>
              </w:rPr>
              <w:t>他岗位投递到 shufeng.du@seaboxdata.com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不限</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1.电话拜访物流公司，运输车队等物流企业，寻找业务合作；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2.对日常的业务工作进行统计、管理、分析和梳理；</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3.服从公司安排，接受公司考核，积极完成公司交办的其他相关任务；</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4.及时跟踪处理客户反馈，维护客户关系，收集客户有关信息和需求；</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5.负责客户开发，渠道推广，数据统计分析等</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1.公办大专及以上学历，如有国内物流公司客服岗位相关经验优先考虑；</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2.熟练运用office办公软件，能够独立制作相关报表；</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3.具备较强的沟通、协调能力强；</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4.积极热情、责任心强、性格开朗、讲求效率、乐于接受挑战；</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yuanxin@lionbridgecapital.cn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不限</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1.梳理司机合伙人招募的渠道开发与维护；</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2.掌握司机合伙人的相关信息，引导应试者来公司进一步了解方案；</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3.与候选人进行面谈，深度推广承包方案，促进招募成功；</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4.完成部门其他领导交代的工作内容；</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1.本科及以上学历；</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2.熟练运用OFFICE办公软件， 能够制作相关报表；</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3.具备较强的沟通、协调能力强；</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4.积极热情、责任心强、性格开朗、讲求效率、乐于接受挑战。</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5.如有国内物流公司销售、客服、销售管理等岗位相关经验优先考虑；</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yuanxin@lionbridgecapital.cn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不限</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1.负责中小型物流企业客户业务开发，根据公司战略进行指标拆解并落实执行；</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2.对接下游承运车队或中小物流企业，推广公司平台产品；</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3.走访当地物流市场，积极拓展新用户；</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4.及时跟踪处理客户反馈，维护客户关系，收集客户有关信息和需求；</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5.负责客户开发，渠道推广，数据统计分析等</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1.大专以上学历，营销类、管理类、商务类、文秘等相关专业优先；</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2.有物流+互联网相关经验者优先；</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3.要求有良好的沟通能力，能承受一定的工作压力；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4.适应公司的快速发展，精力充沛，具备在较强压力下出色完成任务的能力；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5.具备从不同角度分析问题的能力，并乐于向团队成员分享优秀的工作经验和心得；</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yuanxin@lionbridgecapital.cn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不限</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1.了解并熟悉所支持部门、省区的业务方向和团队运作状况，有效推动各项人力资源政策或流程在部门的落地；</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2.负责招聘、培训、绩效、文化、员工关系等人力资源工作的具体开展和执行；</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3.保持与业务管理层、各层级员工的交流与互动，丰富沟通渠道，确保内部信息传递的通畅；</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1.本科及以上学历，熟练使用office办公软件；</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2.具有很好的语言文字表达能力，具有较强的沟通、协调和应变能力，较强的团队合作意识；</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3.抗压力较强，能适应高强度的工作；</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yuanxin@lionbridgecapital.cn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tcPr>
          <w:p>
            <w:pPr>
              <w:jc w:val="left"/>
              <w:rPr>
                <w:rFonts w:hint="default" w:ascii="宋体" w:hAnsi="宋体" w:eastAsia="宋体" w:cs="宋体"/>
                <w:b w:val="0"/>
                <w:bCs w:val="0"/>
                <w:sz w:val="18"/>
                <w:szCs w:val="18"/>
                <w:vertAlign w:val="baseline"/>
                <w:lang w:val="en-US" w:eastAsia="zh-CN"/>
              </w:rPr>
            </w:pP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负责无人机核心控制算法的设计与开发工作；根据飞行器的结构建立相关数学模型、设计相应的控制策略来提高控制系统的动态性能和稳态性能。</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对自动控制、数学、力学、信号处理的基础概念有深入理解；较强的C 语言编程实现技能；熟悉主流开源飞控算法，熟悉APM/PX4飞控者优先；熟练掌握组合导航原理、卡尔曼滤波原理，控制原理以及飞行姿态解算</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ikinghr@163.com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计算机、软件</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1、参与公司平台产品的系统研究和架构设计</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2、产品需求分析、方案/概要设计、子系统设计、开发，组织验证测试</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C#编程语言和.NET编程技术；熟悉数据库</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hr@tjtykj.com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Align w:val="center"/>
          </w:tcPr>
          <w:p>
            <w:pPr>
              <w:jc w:val="both"/>
              <w:rPr>
                <w:rFonts w:hint="default" w:ascii="宋体" w:hAnsi="宋体" w:eastAsia="宋体" w:cs="宋体"/>
                <w:b w:val="0"/>
                <w:bCs w:val="0"/>
                <w:sz w:val="18"/>
                <w:szCs w:val="18"/>
                <w:vertAlign w:val="baseline"/>
                <w:lang w:val="en-US" w:eastAsia="zh-CN"/>
              </w:rPr>
            </w:pP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1、独立运营微博、微信公众号，负责微博、微信公众账号的日常运营和维护工作；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2、负责策划并制定微博、微信线上活动方案以及微博、微信原创内容的策划与编辑工作；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3、负责公司官方账号的运营，日常内容编辑、发布、维护、管理、互动、提高影响力和关注度；</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4、能够自主撰写推送信息的文案稿；</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5、承接商务图文原创要求。</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1、本科以上学历，品格优异，可适当降低学历要求；</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2、优秀的学习能力，良好的团队协作精神和服务意识；</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3、专业不限，要有一定的逻辑思维,热爱互联网行业；</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4、能够尽快入职，长期稳定的工作。</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15602051981@163.com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1、负责公司新媒体平台整体策划、宣传配合等工作，负责产品的策划和运营；</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2、为公司各种宣传提供文字创意，如外宣传软文的撰稿、组稿、编辑，如新闻稿件、专题页、海报、创意软媒、品牌文案、策划文案等。</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3、负责公司宣传品牌宣传如公司简介、活动信息等宣传资料的撰写的采访、策划及相关制作。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4、参与配合公司其他部门工作，完成上级领导交给的临时性工作。</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1、大专以上学历、如学习能力强，品格优异，可适当降低学历要求；</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2、优秀的学习能力，良好的团队协作精神和服务意识；</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3、专业不限，要有一定的逻辑思维,热爱互联网行业；</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15602051981@163.com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专业不限</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1.根据公司发展规划及个人意愿进行轮岗培养；</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2.岗位包括：实施工程师、技术支持工程师、销售工程师、售前顾问。</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1.本科及以上学历，学生干部优先；</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2.具有较强的沟通能力，组织、协调能力和团队管理能力；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3.目标感强烈，表达力较好。</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hr@huice.com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专业不限</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 xml:space="preserve">1、负责助部门进行各种招聘渠道维护、拓展；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2、提高招聘效率，满足各部门招聘需求；</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 xml:space="preserve">3、负责部门针对岗位招聘信息进行日常管理，主要负责职位信息的发布、更新；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 xml:space="preserve">4、负责招聘岗位的简历筛选、面试预约、候选人接待、面试过程组织及面试各环节数据汇总分析； </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5、负责其他招聘日常管理工作，协助完成其它人事方面相关事务。</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1、985、211学校毕业优秀20届应届毕业生；</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2、熟练使用OFFICE办公软件（Word、PPT、Excel）；</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3、优秀的语言表达及沟通能力，良好的协调能力和敏锐的洞察能力以及分析判断力；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4、性格外向，具有较强的沟通能力和语言表达能力，较强的公关能力、应变能力；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5、具有较强的执行能力、良好的沟通及组织协调能力、工作认真细致。</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hr@huice.com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Merge w:val="restart"/>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2020届应届毕业生，本科及以上学历；</w:t>
            </w:r>
          </w:p>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计算机类、软件类、电子信息类等相关专业</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参与紫光云研发工作；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参与发掘和分析业务需求，进行系统方案设计；</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参与系统代码编写测试，确保性能、质量和安全；</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参与生产环境维护，现有产品疑难问题定位，优化。</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对研发工作有浓厚兴趣，喜欢面对有难度、有挑战的技术工作，勤奋好学、严谨务实；</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有C/C++/JAVA、C#开发经验尤佳。</w:t>
            </w:r>
          </w:p>
        </w:tc>
        <w:tc>
          <w:tcPr>
            <w:tcW w:w="2089" w:type="dxa"/>
            <w:vMerge w:val="restart"/>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http://campus.51job.com/unicloud/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Merge w:val="continue"/>
            <w:tcBorders/>
            <w:vAlign w:val="center"/>
          </w:tcPr>
          <w:p>
            <w:pPr>
              <w:jc w:val="both"/>
              <w:rPr>
                <w:rFonts w:hint="default" w:ascii="宋体" w:hAnsi="宋体" w:eastAsia="宋体" w:cs="宋体"/>
                <w:b w:val="0"/>
                <w:bCs w:val="0"/>
                <w:sz w:val="18"/>
                <w:szCs w:val="18"/>
                <w:vertAlign w:val="baseline"/>
                <w:lang w:val="en-US" w:eastAsia="zh-CN"/>
              </w:rPr>
            </w:pP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从客户的角度，捍卫产品质量，通过对技术、代码到产品方案的全面理解，发现产品弱点，定位缺陷并推动修复，确保高质量的产品体验。</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具备C/C++/Python等计算机语言的编程基础及经验；</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具备撰写测试计划、测试用例等文档的写作能力；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工作主动积极，有责任心，具有良好的团队合作精神。</w:t>
            </w:r>
          </w:p>
        </w:tc>
        <w:tc>
          <w:tcPr>
            <w:tcW w:w="2089" w:type="dxa"/>
            <w:vMerge w:val="continue"/>
            <w:tcBorders/>
          </w:tcPr>
          <w:p>
            <w:pPr>
              <w:jc w:val="left"/>
              <w:rPr>
                <w:rFonts w:hint="default" w:ascii="宋体" w:hAnsi="宋体" w:eastAsia="宋体" w:cs="宋体"/>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Merge w:val="continue"/>
            <w:tcBorders/>
            <w:vAlign w:val="center"/>
          </w:tcPr>
          <w:p>
            <w:pPr>
              <w:jc w:val="both"/>
              <w:rPr>
                <w:rFonts w:hint="default" w:ascii="宋体" w:hAnsi="宋体" w:eastAsia="宋体" w:cs="宋体"/>
                <w:b w:val="0"/>
                <w:bCs w:val="0"/>
                <w:sz w:val="18"/>
                <w:szCs w:val="18"/>
                <w:vertAlign w:val="baseline"/>
                <w:lang w:val="en-US" w:eastAsia="zh-CN"/>
              </w:rPr>
            </w:pP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负责人工智能算法的研发及问题解决，包含但不限于语言识别、对象提取、物体感知、分类、跟踪等；</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优化和改进已有算法；</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负责深度学习算法相关的技术研发工作，协助进行关键技术预研；</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与其他研发同事协作，推进产品方案实现。</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熟悉C/C++、Python、Matlab等开发工具，熟悉Windows或Linux下的编程开发；</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熟悉包括OpenCV/Numpy在内的开源类库的使用与开发；</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有模式识别、图像处理、图像识别、深度学习经验者优先；</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具备扎实的数据结构及算法功底，有一定的数学基础；</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有较强的动手能力和钻研精神，具备良好的沟通能力和团队合作精神。</w:t>
            </w:r>
          </w:p>
        </w:tc>
        <w:tc>
          <w:tcPr>
            <w:tcW w:w="2089" w:type="dxa"/>
            <w:vMerge w:val="continue"/>
            <w:tcBorders/>
          </w:tcPr>
          <w:p>
            <w:pPr>
              <w:jc w:val="left"/>
              <w:rPr>
                <w:rFonts w:hint="default" w:ascii="宋体" w:hAnsi="宋体" w:eastAsia="宋体" w:cs="宋体"/>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Merge w:val="continue"/>
            <w:tcBorders/>
            <w:vAlign w:val="center"/>
          </w:tcPr>
          <w:p>
            <w:pPr>
              <w:jc w:val="both"/>
              <w:rPr>
                <w:rFonts w:hint="default" w:ascii="宋体" w:hAnsi="宋体" w:eastAsia="宋体" w:cs="宋体"/>
                <w:b w:val="0"/>
                <w:bCs w:val="0"/>
                <w:sz w:val="18"/>
                <w:szCs w:val="18"/>
                <w:vertAlign w:val="baseline"/>
                <w:lang w:val="en-US" w:eastAsia="zh-CN"/>
              </w:rPr>
            </w:pP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负责云计算新技术预研，把握云计算技术发展趋势，对公司在新领域决策提供建议，负责预研产品研发的落地实现；</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负责新技术对外交流，第三方产品集成，重大客户和项目支撑。</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对OpenStack/CloudStack/KVM/Ceph/Kubernetes/Hadoo技术感兴趣；</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有JAVA/C/Python等语言良好的项目开发基础或项目经验。</w:t>
            </w:r>
          </w:p>
        </w:tc>
        <w:tc>
          <w:tcPr>
            <w:tcW w:w="2089" w:type="dxa"/>
            <w:vMerge w:val="continue"/>
            <w:tcBorders/>
          </w:tcPr>
          <w:p>
            <w:pPr>
              <w:jc w:val="left"/>
              <w:rPr>
                <w:rFonts w:hint="default" w:ascii="宋体" w:hAnsi="宋体" w:eastAsia="宋体" w:cs="宋体"/>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计算机类、软件类、电子信息类等相关专业</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维护业务系统，处理相关数据，配合项目经理完成相关任务目标；</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分析并解决软件使用过程中的问题，对软件故障进行测试定位。</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熟悉Python、PHP、Shell或Go、C/C++/C#/JAVA/VFP/Pascal/Delphi等某一种语言基础；</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了解WINDOWS或linux系统，了解网络设备的基本配置及TCP/IP、HTTP协议工作原理；</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熟练基本SQL，如Oracle/SQL Server/MySQL/Access等某种关系型数据库；</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熟练Excel、Word等办公软件的使用，熟练掌握计算机软件基础知识；</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具有较好的抗压能力，故障排查和解决问题的能力；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较强的责任感，良好的沟通与协调能力。</w:t>
            </w:r>
          </w:p>
        </w:tc>
        <w:tc>
          <w:tcPr>
            <w:tcW w:w="2089"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http://campus.51job.com/unicloud/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Merge w:val="restart"/>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计算机类、软件类、电子信息类、市场营销类等相关专业</w:t>
            </w: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辅助产品经理进行需求梳理、原型制作、文档撰写、项目推进、测试上线、迭代优化等相关工作；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对目标行业进行调研，目标群体分析，竞品分析，跟踪线上产品运营，完成产品设计和项目推动等。</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有强烈责任心，富有执行力，具有优秀的理解、沟通、学习能力，为人踏实，勤于思考；</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具有产品文档和交互设计能力，对云计算、大数据、人工智能等有兴趣。</w:t>
            </w:r>
          </w:p>
        </w:tc>
        <w:tc>
          <w:tcPr>
            <w:tcW w:w="2089" w:type="dxa"/>
            <w:vMerge w:val="restart"/>
            <w:vAlign w:val="center"/>
          </w:tcPr>
          <w:p>
            <w:pPr>
              <w:jc w:val="both"/>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http://campus.51job.com/unicloud/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vMerge w:val="continue"/>
            <w:tcBorders/>
            <w:vAlign w:val="center"/>
          </w:tcPr>
          <w:p>
            <w:pPr>
              <w:jc w:val="both"/>
              <w:rPr>
                <w:rFonts w:hint="default" w:ascii="宋体" w:hAnsi="宋体" w:eastAsia="宋体" w:cs="宋体"/>
                <w:b w:val="0"/>
                <w:bCs w:val="0"/>
                <w:sz w:val="18"/>
                <w:szCs w:val="18"/>
                <w:vertAlign w:val="baseline"/>
                <w:lang w:val="en-US" w:eastAsia="zh-CN"/>
              </w:rPr>
            </w:pPr>
          </w:p>
        </w:tc>
        <w:tc>
          <w:tcPr>
            <w:tcW w:w="276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负责公有云平台的相关运营工作，进行运营策划、运营追踪和运营效果分析工作；</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负责产品的数据分析和竞品分析工作。</w:t>
            </w:r>
          </w:p>
        </w:tc>
        <w:tc>
          <w:tcPr>
            <w:tcW w:w="3050" w:type="dxa"/>
          </w:tcPr>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熟悉了解公有云行业；</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具备较强的组织协调能力、分析判断能力、细节观察能力，良好的书面和口头表达能力；</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在校期间具备相关实践实习经验者优先考虑；具有较强的团队协作精神，抗压能力强；</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大学期间，担任过班委及以上学生干部，含班级（团支部、党支部）、学生会（团委、研究生会）和协会（社团）担任职务的学生干部，任职时间1学年以上；</w:t>
            </w:r>
          </w:p>
          <w:p>
            <w:pPr>
              <w:jc w:val="left"/>
              <w:rPr>
                <w:rFonts w:hint="default" w:ascii="宋体" w:hAnsi="宋体" w:eastAsia="宋体" w:cs="宋体"/>
                <w:b w:val="0"/>
                <w:bCs w:val="0"/>
                <w:sz w:val="18"/>
                <w:szCs w:val="18"/>
                <w:vertAlign w:val="baseline"/>
                <w:lang w:val="en-US" w:eastAsia="zh-CN"/>
              </w:rPr>
            </w:pPr>
            <w:r>
              <w:rPr>
                <w:rFonts w:hint="default" w:ascii="宋体" w:hAnsi="宋体" w:eastAsia="宋体" w:cs="宋体"/>
                <w:b w:val="0"/>
                <w:bCs w:val="0"/>
                <w:sz w:val="18"/>
                <w:szCs w:val="18"/>
                <w:vertAlign w:val="baseline"/>
                <w:lang w:val="en-US" w:eastAsia="zh-CN"/>
              </w:rPr>
              <w:t>曾参加社会实践活动，并获得校级以上竞赛优胜者、社会实践表现突出者。</w:t>
            </w:r>
          </w:p>
        </w:tc>
        <w:tc>
          <w:tcPr>
            <w:tcW w:w="2089" w:type="dxa"/>
            <w:vMerge w:val="continue"/>
            <w:tcBorders/>
          </w:tcPr>
          <w:p>
            <w:pPr>
              <w:jc w:val="left"/>
              <w:rPr>
                <w:rFonts w:hint="default" w:ascii="宋体" w:hAnsi="宋体" w:eastAsia="宋体" w:cs="宋体"/>
                <w:b w:val="0"/>
                <w:bCs w:val="0"/>
                <w:sz w:val="18"/>
                <w:szCs w:val="18"/>
                <w:vertAlign w:val="baseline"/>
                <w:lang w:val="en-US" w:eastAsia="zh-CN"/>
              </w:rPr>
            </w:pPr>
          </w:p>
        </w:tc>
      </w:tr>
    </w:tbl>
    <w:p>
      <w:pPr>
        <w:jc w:val="left"/>
        <w:rPr>
          <w:rFonts w:hint="default" w:ascii="宋体" w:hAnsi="宋体" w:eastAsia="宋体" w:cs="宋体"/>
          <w:b w:val="0"/>
          <w:bCs w:val="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5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86133</dc:creator>
  <cp:lastModifiedBy>完颜ish</cp:lastModifiedBy>
  <dcterms:modified xsi:type="dcterms:W3CDTF">2019-12-24T03:24:43Z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